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90" w:rsidRDefault="00F60090" w:rsidP="00737CC0">
      <w:pPr>
        <w:jc w:val="center"/>
        <w:rPr>
          <w:sz w:val="40"/>
          <w:szCs w:val="40"/>
        </w:rPr>
      </w:pPr>
    </w:p>
    <w:p w:rsidR="00737CC0" w:rsidRDefault="00737CC0" w:rsidP="00737CC0">
      <w:pPr>
        <w:jc w:val="center"/>
        <w:rPr>
          <w:sz w:val="40"/>
          <w:szCs w:val="40"/>
        </w:rPr>
      </w:pPr>
    </w:p>
    <w:p w:rsidR="00737CC0" w:rsidRDefault="00737CC0" w:rsidP="00737CC0">
      <w:pPr>
        <w:jc w:val="center"/>
        <w:rPr>
          <w:b/>
          <w:sz w:val="40"/>
          <w:szCs w:val="40"/>
          <w:u w:val="single"/>
        </w:rPr>
      </w:pPr>
    </w:p>
    <w:p w:rsidR="004613F6" w:rsidRPr="00737CC0" w:rsidRDefault="004613F6" w:rsidP="00737CC0">
      <w:pPr>
        <w:jc w:val="center"/>
        <w:rPr>
          <w:b/>
          <w:sz w:val="40"/>
          <w:szCs w:val="40"/>
          <w:u w:val="single"/>
        </w:rPr>
      </w:pPr>
    </w:p>
    <w:p w:rsidR="00DA00AA" w:rsidRDefault="00DA00AA" w:rsidP="00DA00AA">
      <w:pPr>
        <w:jc w:val="center"/>
        <w:rPr>
          <w:b/>
          <w:sz w:val="40"/>
          <w:szCs w:val="40"/>
          <w:u w:val="single"/>
        </w:rPr>
      </w:pPr>
      <w:proofErr w:type="spellStart"/>
      <w:r>
        <w:rPr>
          <w:b/>
          <w:sz w:val="40"/>
          <w:szCs w:val="40"/>
          <w:u w:val="single"/>
        </w:rPr>
        <w:t>Drkolnov</w:t>
      </w:r>
      <w:proofErr w:type="spellEnd"/>
      <w:r w:rsidR="00B62044">
        <w:rPr>
          <w:b/>
          <w:sz w:val="40"/>
          <w:szCs w:val="40"/>
          <w:u w:val="single"/>
        </w:rPr>
        <w:t xml:space="preserve"> – ÖMW, hřbitov</w:t>
      </w:r>
    </w:p>
    <w:p w:rsidR="008325AB" w:rsidRDefault="00DA00AA" w:rsidP="00DA00AA">
      <w:pPr>
        <w:jc w:val="center"/>
        <w:rPr>
          <w:b/>
          <w:sz w:val="32"/>
          <w:szCs w:val="32"/>
          <w:u w:val="single"/>
        </w:rPr>
      </w:pPr>
      <w:r>
        <w:rPr>
          <w:sz w:val="24"/>
          <w:szCs w:val="24"/>
        </w:rPr>
        <w:t>Studie</w:t>
      </w:r>
    </w:p>
    <w:p w:rsidR="008325AB" w:rsidRDefault="008325AB" w:rsidP="00D70F76">
      <w:pPr>
        <w:rPr>
          <w:b/>
          <w:sz w:val="32"/>
          <w:szCs w:val="32"/>
          <w:u w:val="single"/>
        </w:rPr>
      </w:pPr>
    </w:p>
    <w:p w:rsidR="008325AB" w:rsidRDefault="008325AB" w:rsidP="00D70F76">
      <w:pPr>
        <w:rPr>
          <w:b/>
          <w:sz w:val="32"/>
          <w:szCs w:val="32"/>
          <w:u w:val="single"/>
        </w:rPr>
      </w:pPr>
    </w:p>
    <w:p w:rsidR="008325AB" w:rsidRDefault="008325AB" w:rsidP="00D70F76">
      <w:pPr>
        <w:rPr>
          <w:b/>
          <w:sz w:val="32"/>
          <w:szCs w:val="32"/>
          <w:u w:val="single"/>
        </w:rPr>
      </w:pPr>
    </w:p>
    <w:p w:rsidR="00D70F76" w:rsidRDefault="00D70F76" w:rsidP="00737CC0">
      <w:pPr>
        <w:jc w:val="center"/>
        <w:rPr>
          <w:b/>
          <w:sz w:val="32"/>
          <w:szCs w:val="32"/>
          <w:u w:val="single"/>
        </w:rPr>
      </w:pPr>
    </w:p>
    <w:p w:rsidR="004A35E1" w:rsidRDefault="004A35E1" w:rsidP="00737CC0">
      <w:pPr>
        <w:jc w:val="center"/>
        <w:rPr>
          <w:b/>
          <w:sz w:val="32"/>
          <w:szCs w:val="32"/>
          <w:u w:val="single"/>
        </w:rPr>
      </w:pPr>
    </w:p>
    <w:p w:rsidR="004A35E1" w:rsidRDefault="004A35E1" w:rsidP="00737CC0">
      <w:pPr>
        <w:jc w:val="center"/>
        <w:rPr>
          <w:b/>
          <w:sz w:val="32"/>
          <w:szCs w:val="32"/>
          <w:u w:val="single"/>
        </w:rPr>
      </w:pPr>
    </w:p>
    <w:p w:rsidR="004A35E1" w:rsidRDefault="004A35E1" w:rsidP="00737CC0">
      <w:pPr>
        <w:jc w:val="center"/>
        <w:rPr>
          <w:b/>
          <w:sz w:val="32"/>
          <w:szCs w:val="32"/>
          <w:u w:val="single"/>
        </w:rPr>
      </w:pPr>
    </w:p>
    <w:p w:rsidR="006C48CA" w:rsidRPr="007F1BC0" w:rsidRDefault="007F1BC0" w:rsidP="00AD1DA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Vypracoval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I</w:t>
      </w:r>
      <w:r w:rsidR="006C48CA" w:rsidRPr="007F1BC0">
        <w:rPr>
          <w:sz w:val="28"/>
          <w:szCs w:val="28"/>
        </w:rPr>
        <w:t>ng. Karel Cibulka – projekce</w:t>
      </w:r>
    </w:p>
    <w:p w:rsidR="006C48CA" w:rsidRDefault="00AD1DA6" w:rsidP="00AD1DA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Gen. Tesaříka 136, 261 01 Příbram </w:t>
      </w:r>
      <w:r w:rsidR="006C48CA" w:rsidRPr="007F1BC0">
        <w:rPr>
          <w:sz w:val="28"/>
          <w:szCs w:val="28"/>
        </w:rPr>
        <w:t>I.</w:t>
      </w:r>
    </w:p>
    <w:p w:rsidR="00AD1DA6" w:rsidRPr="007F1BC0" w:rsidRDefault="00AD1DA6" w:rsidP="00AD1DA6">
      <w:pPr>
        <w:spacing w:after="0" w:line="240" w:lineRule="auto"/>
        <w:jc w:val="both"/>
        <w:rPr>
          <w:sz w:val="28"/>
          <w:szCs w:val="28"/>
        </w:rPr>
      </w:pPr>
    </w:p>
    <w:p w:rsidR="006C48CA" w:rsidRPr="007F1BC0" w:rsidRDefault="00D205D7" w:rsidP="00737CC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="004A35E1">
        <w:rPr>
          <w:sz w:val="28"/>
          <w:szCs w:val="28"/>
        </w:rPr>
        <w:t>6</w:t>
      </w:r>
      <w:r w:rsidR="00DA00AA">
        <w:rPr>
          <w:sz w:val="28"/>
          <w:szCs w:val="28"/>
        </w:rPr>
        <w:t xml:space="preserve"> - 7</w:t>
      </w:r>
      <w:r w:rsidR="00BE3653">
        <w:rPr>
          <w:sz w:val="28"/>
          <w:szCs w:val="28"/>
        </w:rPr>
        <w:t>/2 015</w:t>
      </w:r>
    </w:p>
    <w:p w:rsidR="006C48CA" w:rsidRDefault="003207EA" w:rsidP="00BE365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Zak</w:t>
      </w:r>
      <w:proofErr w:type="spellEnd"/>
      <w:r>
        <w:rPr>
          <w:sz w:val="28"/>
          <w:szCs w:val="28"/>
        </w:rPr>
        <w:t xml:space="preserve">. </w:t>
      </w:r>
      <w:proofErr w:type="gramStart"/>
      <w:r w:rsidR="00B62044">
        <w:rPr>
          <w:sz w:val="28"/>
          <w:szCs w:val="28"/>
        </w:rPr>
        <w:t>číslo</w:t>
      </w:r>
      <w:proofErr w:type="gramEnd"/>
      <w:r w:rsidR="00B62044">
        <w:rPr>
          <w:sz w:val="28"/>
          <w:szCs w:val="28"/>
        </w:rPr>
        <w:tab/>
      </w:r>
      <w:r w:rsidR="00B62044">
        <w:rPr>
          <w:sz w:val="28"/>
          <w:szCs w:val="28"/>
        </w:rPr>
        <w:tab/>
        <w:t>:</w:t>
      </w:r>
      <w:r w:rsidR="00B62044">
        <w:rPr>
          <w:sz w:val="28"/>
          <w:szCs w:val="28"/>
        </w:rPr>
        <w:tab/>
        <w:t>31</w:t>
      </w:r>
      <w:r w:rsidR="00BE3653">
        <w:rPr>
          <w:sz w:val="28"/>
          <w:szCs w:val="28"/>
        </w:rPr>
        <w:t>/2 015</w:t>
      </w:r>
      <w:r w:rsidR="006C48CA" w:rsidRPr="007F1BC0">
        <w:rPr>
          <w:sz w:val="28"/>
          <w:szCs w:val="28"/>
        </w:rPr>
        <w:t>/</w:t>
      </w:r>
      <w:r w:rsidR="00DA00AA">
        <w:rPr>
          <w:sz w:val="28"/>
          <w:szCs w:val="28"/>
        </w:rPr>
        <w:t>1</w:t>
      </w:r>
    </w:p>
    <w:p w:rsidR="001C2247" w:rsidRDefault="001C2247" w:rsidP="00737CC0">
      <w:pPr>
        <w:spacing w:line="240" w:lineRule="auto"/>
        <w:jc w:val="both"/>
        <w:rPr>
          <w:sz w:val="28"/>
          <w:szCs w:val="28"/>
        </w:rPr>
      </w:pPr>
    </w:p>
    <w:p w:rsidR="00BC5A79" w:rsidRDefault="00BC5A79">
      <w:pPr>
        <w:spacing w:line="240" w:lineRule="auto"/>
        <w:jc w:val="both"/>
        <w:rPr>
          <w:sz w:val="28"/>
          <w:szCs w:val="28"/>
        </w:rPr>
      </w:pPr>
    </w:p>
    <w:p w:rsidR="004A35E1" w:rsidRDefault="004A35E1">
      <w:pPr>
        <w:spacing w:line="240" w:lineRule="auto"/>
        <w:jc w:val="both"/>
        <w:rPr>
          <w:sz w:val="28"/>
          <w:szCs w:val="28"/>
        </w:rPr>
      </w:pPr>
    </w:p>
    <w:p w:rsidR="00DA00AA" w:rsidRDefault="00DA00AA">
      <w:pPr>
        <w:spacing w:line="240" w:lineRule="auto"/>
        <w:jc w:val="both"/>
        <w:rPr>
          <w:sz w:val="28"/>
          <w:szCs w:val="28"/>
        </w:rPr>
      </w:pPr>
    </w:p>
    <w:p w:rsidR="00DA00AA" w:rsidRDefault="00DA00AA">
      <w:pPr>
        <w:spacing w:line="240" w:lineRule="auto"/>
        <w:jc w:val="both"/>
        <w:rPr>
          <w:sz w:val="28"/>
          <w:szCs w:val="28"/>
        </w:rPr>
      </w:pPr>
    </w:p>
    <w:p w:rsidR="00407191" w:rsidRDefault="004A35E1" w:rsidP="00DA00AA">
      <w:pPr>
        <w:spacing w:after="0" w:line="240" w:lineRule="auto"/>
        <w:jc w:val="both"/>
        <w:rPr>
          <w:sz w:val="24"/>
          <w:szCs w:val="24"/>
        </w:rPr>
      </w:pPr>
      <w:r w:rsidRPr="004A35E1">
        <w:rPr>
          <w:sz w:val="24"/>
          <w:szCs w:val="24"/>
        </w:rPr>
        <w:lastRenderedPageBreak/>
        <w:t xml:space="preserve">  Předmětem této zprávy je </w:t>
      </w:r>
      <w:r w:rsidR="00DA00AA">
        <w:rPr>
          <w:sz w:val="24"/>
          <w:szCs w:val="24"/>
        </w:rPr>
        <w:t xml:space="preserve">textová část ke studii </w:t>
      </w:r>
      <w:r w:rsidR="00B62044">
        <w:rPr>
          <w:sz w:val="24"/>
          <w:szCs w:val="24"/>
        </w:rPr>
        <w:t xml:space="preserve">doplnění parkovacích míst k parkování v prostoru sídliště </w:t>
      </w:r>
      <w:proofErr w:type="spellStart"/>
      <w:r w:rsidR="00B62044">
        <w:rPr>
          <w:sz w:val="24"/>
          <w:szCs w:val="24"/>
        </w:rPr>
        <w:t>Drkolnov</w:t>
      </w:r>
      <w:proofErr w:type="spellEnd"/>
      <w:r w:rsidR="00B62044">
        <w:rPr>
          <w:sz w:val="24"/>
          <w:szCs w:val="24"/>
        </w:rPr>
        <w:t>.</w:t>
      </w:r>
    </w:p>
    <w:p w:rsidR="00DA00AA" w:rsidRDefault="00DA00AA" w:rsidP="00DA00AA">
      <w:pPr>
        <w:spacing w:after="0" w:line="240" w:lineRule="auto"/>
        <w:jc w:val="both"/>
        <w:rPr>
          <w:sz w:val="24"/>
          <w:szCs w:val="24"/>
        </w:rPr>
      </w:pPr>
    </w:p>
    <w:p w:rsidR="00BA4417" w:rsidRDefault="00BA4417" w:rsidP="00DA00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Tato studie navazuje na studii </w:t>
      </w:r>
      <w:proofErr w:type="spellStart"/>
      <w:r>
        <w:rPr>
          <w:sz w:val="24"/>
          <w:szCs w:val="24"/>
        </w:rPr>
        <w:t>Drkolnov</w:t>
      </w:r>
      <w:proofErr w:type="spellEnd"/>
      <w:r>
        <w:rPr>
          <w:sz w:val="24"/>
          <w:szCs w:val="24"/>
        </w:rPr>
        <w:t xml:space="preserve"> a navrhuje doplnění parkování na 2 nezastavěných lokalitách, které jsou ve vlastnictví města Příbram a které jsou ze sídliště </w:t>
      </w:r>
      <w:proofErr w:type="spellStart"/>
      <w:r>
        <w:rPr>
          <w:sz w:val="24"/>
          <w:szCs w:val="24"/>
        </w:rPr>
        <w:t>Drkolnov</w:t>
      </w:r>
      <w:proofErr w:type="spellEnd"/>
      <w:r>
        <w:rPr>
          <w:sz w:val="24"/>
          <w:szCs w:val="24"/>
        </w:rPr>
        <w:t xml:space="preserve"> přístupné a </w:t>
      </w:r>
      <w:r w:rsidR="00176C61">
        <w:rPr>
          <w:sz w:val="24"/>
          <w:szCs w:val="24"/>
        </w:rPr>
        <w:t>leží v</w:t>
      </w:r>
      <w:r>
        <w:rPr>
          <w:sz w:val="24"/>
          <w:szCs w:val="24"/>
        </w:rPr>
        <w:t xml:space="preserve"> jeho blízkém dosahu. </w:t>
      </w:r>
    </w:p>
    <w:p w:rsidR="00CE3DFE" w:rsidRDefault="00CE3DFE" w:rsidP="00DA00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Potřeba nalezení vhodných ploch pro parkování vyplynula z konstatování, že vložením nových ploch pro parkování uvnitř vlastní zástavby se podstatně sníží plocha zeleně, zhorší se životní prostředí a kvalit</w:t>
      </w:r>
      <w:r w:rsidR="00C42F31">
        <w:rPr>
          <w:sz w:val="24"/>
          <w:szCs w:val="24"/>
        </w:rPr>
        <w:t>a bydlení v zástavbě. Zástupci O</w:t>
      </w:r>
      <w:r>
        <w:rPr>
          <w:sz w:val="24"/>
          <w:szCs w:val="24"/>
        </w:rPr>
        <w:t xml:space="preserve">bčanského sdružení </w:t>
      </w:r>
      <w:proofErr w:type="spellStart"/>
      <w:r>
        <w:rPr>
          <w:sz w:val="24"/>
          <w:szCs w:val="24"/>
        </w:rPr>
        <w:t>Drkolnov</w:t>
      </w:r>
      <w:proofErr w:type="spellEnd"/>
      <w:r>
        <w:rPr>
          <w:sz w:val="24"/>
          <w:szCs w:val="24"/>
        </w:rPr>
        <w:t xml:space="preserve"> </w:t>
      </w:r>
      <w:proofErr w:type="gramStart"/>
      <w:r w:rsidR="00C5744A">
        <w:rPr>
          <w:sz w:val="24"/>
          <w:szCs w:val="24"/>
        </w:rPr>
        <w:t>vytypovali</w:t>
      </w:r>
      <w:proofErr w:type="gramEnd"/>
      <w:r w:rsidR="00C5744A">
        <w:rPr>
          <w:sz w:val="24"/>
          <w:szCs w:val="24"/>
        </w:rPr>
        <w:t xml:space="preserve"> 3 lokality, z toho jedna je nerealizovatelná (lesní pozemek, bez změny územního plánu nelze realizovat), 2 lokality jsou reálné i s hlediska územního plánu.</w:t>
      </w:r>
    </w:p>
    <w:p w:rsidR="00BA4417" w:rsidRDefault="00BA4417" w:rsidP="00DA00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Využitím těchto 2 lokalit se výrazně </w:t>
      </w:r>
      <w:r w:rsidR="00C42F31">
        <w:rPr>
          <w:sz w:val="24"/>
          <w:szCs w:val="24"/>
        </w:rPr>
        <w:t>zvýší možnost parkovat osobní</w:t>
      </w:r>
      <w:r w:rsidR="002D3EB7">
        <w:rPr>
          <w:sz w:val="24"/>
          <w:szCs w:val="24"/>
        </w:rPr>
        <w:t xml:space="preserve"> aut</w:t>
      </w:r>
      <w:r w:rsidR="00C42F31">
        <w:rPr>
          <w:sz w:val="24"/>
          <w:szCs w:val="24"/>
        </w:rPr>
        <w:t>a</w:t>
      </w:r>
      <w:r w:rsidR="002D3EB7">
        <w:rPr>
          <w:sz w:val="24"/>
          <w:szCs w:val="24"/>
        </w:rPr>
        <w:t xml:space="preserve"> v prostoru </w:t>
      </w:r>
      <w:proofErr w:type="spellStart"/>
      <w:r w:rsidR="002D3EB7">
        <w:rPr>
          <w:sz w:val="24"/>
          <w:szCs w:val="24"/>
        </w:rPr>
        <w:t>Drkolnova</w:t>
      </w:r>
      <w:proofErr w:type="spellEnd"/>
      <w:r w:rsidR="002D3EB7">
        <w:rPr>
          <w:sz w:val="24"/>
          <w:szCs w:val="24"/>
        </w:rPr>
        <w:t xml:space="preserve">, zejména v důsledku potřeby </w:t>
      </w:r>
      <w:r w:rsidR="00090758">
        <w:rPr>
          <w:sz w:val="24"/>
          <w:szCs w:val="24"/>
        </w:rPr>
        <w:t xml:space="preserve">zajištění přístupu vozidel HZS při zásahu u obytných domů. S potřebou zajištění přístupu ubude v dolní části cca 70 – 80 parkovacích míst, v horní části cca 120 – 130 parkovacích míst. Tato místa </w:t>
      </w:r>
      <w:r w:rsidR="00176C61">
        <w:rPr>
          <w:sz w:val="24"/>
          <w:szCs w:val="24"/>
        </w:rPr>
        <w:t>nelze bez výrazného poškození vnitřních ploch sídliš</w:t>
      </w:r>
      <w:r w:rsidR="007A4AF3">
        <w:rPr>
          <w:sz w:val="24"/>
          <w:szCs w:val="24"/>
        </w:rPr>
        <w:t>tě v prostoru sídliště zajistit, řešení zahuštění parkování uvnitř</w:t>
      </w:r>
      <w:r w:rsidR="00C42F31">
        <w:rPr>
          <w:sz w:val="24"/>
          <w:szCs w:val="24"/>
        </w:rPr>
        <w:t xml:space="preserve"> sídliště bylo zcela zamítnuto O</w:t>
      </w:r>
      <w:r w:rsidR="007A4AF3">
        <w:rPr>
          <w:sz w:val="24"/>
          <w:szCs w:val="24"/>
        </w:rPr>
        <w:t xml:space="preserve">bčanským sdružením </w:t>
      </w:r>
      <w:proofErr w:type="spellStart"/>
      <w:r w:rsidR="007A4AF3">
        <w:rPr>
          <w:sz w:val="24"/>
          <w:szCs w:val="24"/>
        </w:rPr>
        <w:t>Drkolnov</w:t>
      </w:r>
      <w:proofErr w:type="spellEnd"/>
      <w:r w:rsidR="007A4AF3">
        <w:rPr>
          <w:sz w:val="24"/>
          <w:szCs w:val="24"/>
        </w:rPr>
        <w:t>.</w:t>
      </w:r>
    </w:p>
    <w:p w:rsidR="00176C61" w:rsidRDefault="00176C61" w:rsidP="00DA00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První lokalita se nachází mezi čtyřbytovými domy na sever od Podbrdské ulice </w:t>
      </w:r>
      <w:proofErr w:type="gramStart"/>
      <w:r w:rsidR="00C42F31">
        <w:rPr>
          <w:sz w:val="24"/>
          <w:szCs w:val="24"/>
        </w:rPr>
        <w:t xml:space="preserve">směrem k </w:t>
      </w:r>
      <w:r>
        <w:rPr>
          <w:sz w:val="24"/>
          <w:szCs w:val="24"/>
        </w:rPr>
        <w:t xml:space="preserve"> ul</w:t>
      </w:r>
      <w:r w:rsidR="00C42F31">
        <w:rPr>
          <w:sz w:val="24"/>
          <w:szCs w:val="24"/>
        </w:rPr>
        <w:t>ici</w:t>
      </w:r>
      <w:proofErr w:type="gramEnd"/>
      <w:r>
        <w:rPr>
          <w:sz w:val="24"/>
          <w:szCs w:val="24"/>
        </w:rPr>
        <w:t xml:space="preserve"> Jana Drdy, ulicí P</w:t>
      </w:r>
      <w:r w:rsidR="002E55AD">
        <w:rPr>
          <w:sz w:val="24"/>
          <w:szCs w:val="24"/>
        </w:rPr>
        <w:t>odbrdskou a čerpací stanicí ÖMV</w:t>
      </w:r>
      <w:r>
        <w:rPr>
          <w:sz w:val="24"/>
          <w:szCs w:val="24"/>
        </w:rPr>
        <w:t>, druhá lokalita se nachází mezi Podbrdskou ulicí a stávajícím hřbitovem.</w:t>
      </w:r>
    </w:p>
    <w:p w:rsidR="00176C61" w:rsidRDefault="00176C61" w:rsidP="00DA00AA">
      <w:pPr>
        <w:spacing w:after="0" w:line="240" w:lineRule="auto"/>
        <w:jc w:val="both"/>
        <w:rPr>
          <w:sz w:val="24"/>
          <w:szCs w:val="24"/>
        </w:rPr>
      </w:pPr>
    </w:p>
    <w:p w:rsidR="00DA00AA" w:rsidRDefault="00DA00AA" w:rsidP="00DA00AA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A00AA">
        <w:rPr>
          <w:b/>
          <w:sz w:val="24"/>
          <w:szCs w:val="24"/>
          <w:u w:val="single"/>
        </w:rPr>
        <w:t>Stávající stav:</w:t>
      </w:r>
    </w:p>
    <w:p w:rsidR="00176C61" w:rsidRPr="00DA00AA" w:rsidRDefault="00176C61" w:rsidP="00DA00AA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F61393" w:rsidRDefault="00407191" w:rsidP="00C574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4E05">
        <w:rPr>
          <w:sz w:val="24"/>
          <w:szCs w:val="24"/>
        </w:rPr>
        <w:t>První lokalita se navrhuje na pozemcích města č.</w:t>
      </w:r>
      <w:r w:rsidR="003911CF">
        <w:rPr>
          <w:sz w:val="24"/>
          <w:szCs w:val="24"/>
        </w:rPr>
        <w:t xml:space="preserve"> 521/1, 521/74 a 668/2</w:t>
      </w:r>
      <w:r w:rsidR="00C5744A">
        <w:rPr>
          <w:sz w:val="24"/>
          <w:szCs w:val="24"/>
        </w:rPr>
        <w:t xml:space="preserve"> u ÖM</w:t>
      </w:r>
      <w:r w:rsidR="002E55AD">
        <w:rPr>
          <w:sz w:val="24"/>
          <w:szCs w:val="24"/>
        </w:rPr>
        <w:t>V</w:t>
      </w:r>
      <w:r w:rsidR="003911CF">
        <w:rPr>
          <w:sz w:val="24"/>
          <w:szCs w:val="24"/>
        </w:rPr>
        <w:t>, druhá na pozemcích č. 521/168 a zčásti na 521/184</w:t>
      </w:r>
      <w:r w:rsidR="00C5744A">
        <w:rPr>
          <w:sz w:val="24"/>
          <w:szCs w:val="24"/>
        </w:rPr>
        <w:t xml:space="preserve"> </w:t>
      </w:r>
      <w:r w:rsidR="00C42F31">
        <w:rPr>
          <w:sz w:val="24"/>
          <w:szCs w:val="24"/>
        </w:rPr>
        <w:t xml:space="preserve">a </w:t>
      </w:r>
      <w:r w:rsidR="00C5744A">
        <w:rPr>
          <w:sz w:val="24"/>
          <w:szCs w:val="24"/>
        </w:rPr>
        <w:t>mezi Podbrdskou ulicí a stávajícím hřbitovem</w:t>
      </w:r>
      <w:r w:rsidR="003911CF">
        <w:rPr>
          <w:sz w:val="24"/>
          <w:szCs w:val="24"/>
        </w:rPr>
        <w:t xml:space="preserve">, vše </w:t>
      </w:r>
      <w:proofErr w:type="spellStart"/>
      <w:proofErr w:type="gramStart"/>
      <w:r w:rsidR="003911CF">
        <w:rPr>
          <w:sz w:val="24"/>
          <w:szCs w:val="24"/>
        </w:rPr>
        <w:t>k.ú</w:t>
      </w:r>
      <w:proofErr w:type="spellEnd"/>
      <w:r w:rsidR="003911CF">
        <w:rPr>
          <w:sz w:val="24"/>
          <w:szCs w:val="24"/>
        </w:rPr>
        <w:t>.</w:t>
      </w:r>
      <w:proofErr w:type="gramEnd"/>
      <w:r w:rsidR="003911CF">
        <w:rPr>
          <w:sz w:val="24"/>
          <w:szCs w:val="24"/>
        </w:rPr>
        <w:t xml:space="preserve"> Březové Hory, obec Příbram.</w:t>
      </w:r>
      <w:r w:rsidR="002642EB">
        <w:rPr>
          <w:sz w:val="24"/>
          <w:szCs w:val="24"/>
        </w:rPr>
        <w:t xml:space="preserve"> U hřbitova se příjezd napojuje na stávající příjezd ke hřbitovu, na pozemcích 521/210, 521/187, 521/223, 521/189.</w:t>
      </w:r>
    </w:p>
    <w:p w:rsidR="004E7308" w:rsidRDefault="004E7308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744A">
        <w:rPr>
          <w:sz w:val="24"/>
          <w:szCs w:val="24"/>
        </w:rPr>
        <w:t xml:space="preserve">Obě lokality jsou přístupné z ulice </w:t>
      </w:r>
      <w:r w:rsidR="000F6EFB">
        <w:rPr>
          <w:sz w:val="24"/>
          <w:szCs w:val="24"/>
        </w:rPr>
        <w:t>Podbrdské.</w:t>
      </w:r>
    </w:p>
    <w:p w:rsidR="00007E98" w:rsidRPr="00B31EC3" w:rsidRDefault="003911CF" w:rsidP="0055735D">
      <w:pPr>
        <w:spacing w:line="240" w:lineRule="auto"/>
        <w:jc w:val="both"/>
        <w:rPr>
          <w:b/>
          <w:sz w:val="32"/>
          <w:szCs w:val="32"/>
          <w:u w:val="single"/>
        </w:rPr>
      </w:pPr>
      <w:r w:rsidRPr="00B31EC3">
        <w:rPr>
          <w:b/>
          <w:sz w:val="32"/>
          <w:szCs w:val="32"/>
          <w:u w:val="single"/>
        </w:rPr>
        <w:t xml:space="preserve">Návrh </w:t>
      </w:r>
      <w:proofErr w:type="gramStart"/>
      <w:r w:rsidRPr="00B31EC3">
        <w:rPr>
          <w:b/>
          <w:sz w:val="32"/>
          <w:szCs w:val="32"/>
          <w:u w:val="single"/>
        </w:rPr>
        <w:t xml:space="preserve">řešení </w:t>
      </w:r>
      <w:r w:rsidR="004E7308" w:rsidRPr="00B31EC3">
        <w:rPr>
          <w:b/>
          <w:sz w:val="32"/>
          <w:szCs w:val="32"/>
          <w:u w:val="single"/>
        </w:rPr>
        <w:t>:</w:t>
      </w:r>
      <w:proofErr w:type="gramEnd"/>
    </w:p>
    <w:p w:rsidR="006302D0" w:rsidRDefault="007A4AF3" w:rsidP="0055735D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Řešení parkování u ÖM</w:t>
      </w:r>
      <w:r w:rsidR="002E55AD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:</w:t>
      </w:r>
    </w:p>
    <w:p w:rsidR="00C6408F" w:rsidRDefault="007A4AF3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4B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Parkování se navrhuje na pozemcích 521/1, 521/74 a 668/2 </w:t>
      </w:r>
      <w:r w:rsidR="002E55AD">
        <w:rPr>
          <w:sz w:val="24"/>
          <w:szCs w:val="24"/>
        </w:rPr>
        <w:t>s vjezdem na parkoviště z výjezdu od čerpací stanice ÖMV. Parkoviště se navrhuje ve 2 alternativách</w:t>
      </w:r>
      <w:r w:rsidR="006E4BB4">
        <w:rPr>
          <w:sz w:val="24"/>
          <w:szCs w:val="24"/>
        </w:rPr>
        <w:t>, jedna s obousměrným vjezdem do parkoviště, s kolmými parkovacími stáními, s rozměrem parkování 2,5 x 5 m, šířkou komunikace 6 m, s kapacitou 40 míst, druhá je 2 vjezdy, obousměrnými, s kolmým parkováním v systému 5 + 6 + 5 m, šířka parkovacího stání 2,5 m, pro vozíčkáře 3,5 m, s kapacit</w:t>
      </w:r>
      <w:r w:rsidR="00270F00">
        <w:rPr>
          <w:sz w:val="24"/>
          <w:szCs w:val="24"/>
        </w:rPr>
        <w:t>ou cca 40</w:t>
      </w:r>
      <w:bookmarkStart w:id="0" w:name="_GoBack"/>
      <w:bookmarkEnd w:id="0"/>
      <w:r w:rsidR="006E4BB4">
        <w:rPr>
          <w:sz w:val="24"/>
          <w:szCs w:val="24"/>
        </w:rPr>
        <w:t xml:space="preserve"> míst.</w:t>
      </w:r>
    </w:p>
    <w:p w:rsidR="00937F8F" w:rsidRDefault="006E4BB4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Vjezd a výjezd se navrhuje vždy z výjezdu od čerpací stanice pohonných hmot ÖMV směrem do stávající křižovatky ulice Podbrdské a </w:t>
      </w:r>
      <w:proofErr w:type="spellStart"/>
      <w:r w:rsidR="00937F8F">
        <w:rPr>
          <w:sz w:val="24"/>
          <w:szCs w:val="24"/>
        </w:rPr>
        <w:t>Drkolnovské</w:t>
      </w:r>
      <w:proofErr w:type="spellEnd"/>
      <w:r w:rsidR="00937F8F">
        <w:rPr>
          <w:sz w:val="24"/>
          <w:szCs w:val="24"/>
        </w:rPr>
        <w:t>.</w:t>
      </w:r>
    </w:p>
    <w:p w:rsidR="00937F8F" w:rsidRDefault="00937F8F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Plochy parkování jsou řešeny na pozemcích města Příbram, vjezdy a výjezdy rovněž tak.</w:t>
      </w:r>
      <w:r w:rsidR="00645F3A">
        <w:rPr>
          <w:sz w:val="24"/>
          <w:szCs w:val="24"/>
        </w:rPr>
        <w:t xml:space="preserve"> Výjezd do křižovatky s ulicí Podbrdskou a Šachetní se nemění.</w:t>
      </w:r>
      <w:r>
        <w:rPr>
          <w:sz w:val="24"/>
          <w:szCs w:val="24"/>
        </w:rPr>
        <w:t xml:space="preserve"> </w:t>
      </w:r>
    </w:p>
    <w:p w:rsidR="005F6FFA" w:rsidRDefault="00937F8F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 pozemku č. 668/2 je patrný průchod směrem k Rožmitálské ulici, je to však pouze pěšina s nezpevněným povrchem. Navrhuje se zřídit na tomto pozemku chodník šířky 2 m jako pěší propojení mezi Podbrdskou a Rožmitálskou ulicí, na pozemku města Příbram. Pouze </w:t>
      </w:r>
      <w:r>
        <w:rPr>
          <w:sz w:val="24"/>
          <w:szCs w:val="24"/>
        </w:rPr>
        <w:lastRenderedPageBreak/>
        <w:t xml:space="preserve">v křižovatce ulice Podbrdské a </w:t>
      </w:r>
      <w:proofErr w:type="spellStart"/>
      <w:r>
        <w:rPr>
          <w:sz w:val="24"/>
          <w:szCs w:val="24"/>
        </w:rPr>
        <w:t>Drkolnovské</w:t>
      </w:r>
      <w:proofErr w:type="spellEnd"/>
      <w:r>
        <w:rPr>
          <w:sz w:val="24"/>
          <w:szCs w:val="24"/>
        </w:rPr>
        <w:t xml:space="preserve"> by konec chodníku zasáhl pozemek č. 455/83, který již není ve vlastnictví města Příbram. Dopravní řešení křižovatky se doplní o dopravní značení pro</w:t>
      </w:r>
      <w:r w:rsidR="004750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odbočení </w:t>
      </w:r>
      <w:r w:rsidR="005F6FFA">
        <w:rPr>
          <w:sz w:val="24"/>
          <w:szCs w:val="24"/>
        </w:rPr>
        <w:t>doleva k parkovišti, výjezd od ČS PH a parkoviště bude beze změny.</w:t>
      </w:r>
    </w:p>
    <w:p w:rsidR="004750EC" w:rsidRDefault="004750EC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 prostoru navrhovaného parkoviště se nachází několik listnatých stromů a keřů, inženýrské sítě v prostoru nevedou žádné</w:t>
      </w:r>
      <w:r w:rsidR="002642EB">
        <w:rPr>
          <w:sz w:val="24"/>
          <w:szCs w:val="24"/>
        </w:rPr>
        <w:t xml:space="preserve"> (pouze okrajově podzemní vedení VN)</w:t>
      </w:r>
      <w:r>
        <w:rPr>
          <w:sz w:val="24"/>
          <w:szCs w:val="24"/>
        </w:rPr>
        <w:t>.</w:t>
      </w:r>
    </w:p>
    <w:p w:rsidR="004750EC" w:rsidRDefault="004750EC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Prostor se doplní veřejným osvětlením a dopravním značením</w:t>
      </w:r>
      <w:r w:rsidR="00752BDD">
        <w:rPr>
          <w:sz w:val="24"/>
          <w:szCs w:val="24"/>
        </w:rPr>
        <w:t>, dále odvodněním dešťovou kanalizací</w:t>
      </w:r>
      <w:r w:rsidR="00501215">
        <w:rPr>
          <w:sz w:val="24"/>
          <w:szCs w:val="24"/>
        </w:rPr>
        <w:t xml:space="preserve"> nebo vsakem</w:t>
      </w:r>
      <w:r w:rsidR="0020443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A61A3">
        <w:rPr>
          <w:sz w:val="24"/>
          <w:szCs w:val="24"/>
        </w:rPr>
        <w:t>V severní části nutno ochránit vedení VN V zemi (dle skutečné polohy severního okraje parkoviště), v navrhovaném chodníku vede rozvod plynu.</w:t>
      </w:r>
    </w:p>
    <w:p w:rsidR="009A61A3" w:rsidRDefault="009A61A3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Okraj</w:t>
      </w:r>
      <w:r w:rsidR="00EA3786">
        <w:rPr>
          <w:sz w:val="24"/>
          <w:szCs w:val="24"/>
        </w:rPr>
        <w:t>e</w:t>
      </w:r>
      <w:r>
        <w:rPr>
          <w:sz w:val="24"/>
          <w:szCs w:val="24"/>
        </w:rPr>
        <w:t xml:space="preserve"> parkoviště se doplní zatravněním a případně dosází okrasnými keři.</w:t>
      </w:r>
    </w:p>
    <w:p w:rsidR="006E4BB4" w:rsidRDefault="005F6FFA" w:rsidP="00844A4C">
      <w:pPr>
        <w:spacing w:line="240" w:lineRule="auto"/>
        <w:jc w:val="both"/>
        <w:rPr>
          <w:b/>
          <w:sz w:val="24"/>
          <w:szCs w:val="24"/>
          <w:u w:val="single"/>
        </w:rPr>
      </w:pPr>
      <w:r w:rsidRPr="005F6FFA">
        <w:rPr>
          <w:b/>
          <w:sz w:val="24"/>
          <w:szCs w:val="24"/>
          <w:u w:val="single"/>
        </w:rPr>
        <w:t>Řešení parkování u hřbitova:</w:t>
      </w:r>
      <w:r w:rsidR="006E4BB4" w:rsidRPr="005F6FFA">
        <w:rPr>
          <w:b/>
          <w:sz w:val="24"/>
          <w:szCs w:val="24"/>
          <w:u w:val="single"/>
        </w:rPr>
        <w:t xml:space="preserve"> </w:t>
      </w:r>
    </w:p>
    <w:p w:rsidR="005F6FFA" w:rsidRDefault="004750EC" w:rsidP="00844A4C">
      <w:pPr>
        <w:spacing w:line="240" w:lineRule="auto"/>
        <w:jc w:val="both"/>
        <w:rPr>
          <w:sz w:val="24"/>
          <w:szCs w:val="24"/>
        </w:rPr>
      </w:pPr>
      <w:r w:rsidRPr="004750EC">
        <w:rPr>
          <w:sz w:val="24"/>
          <w:szCs w:val="24"/>
        </w:rPr>
        <w:t xml:space="preserve">  V prostoru </w:t>
      </w:r>
      <w:r>
        <w:rPr>
          <w:sz w:val="24"/>
          <w:szCs w:val="24"/>
        </w:rPr>
        <w:t xml:space="preserve">navrhovaného parkoviště </w:t>
      </w:r>
      <w:r w:rsidR="00204432">
        <w:rPr>
          <w:sz w:val="24"/>
          <w:szCs w:val="24"/>
        </w:rPr>
        <w:t>se nachází podél hřbitovní zdi chodník s živičným povrchem, již poškozeným, šířky cca 3 m, mezi chodníkem a hřbitovní zdí je zelený pás šířky cca 2,00 m. Přístup ke hřbitovu je dán příjezdem šířky 4,20 m se zpevněným živičným povrchem.</w:t>
      </w:r>
      <w:r w:rsidR="004C4BD5">
        <w:rPr>
          <w:sz w:val="24"/>
          <w:szCs w:val="24"/>
        </w:rPr>
        <w:t xml:space="preserve"> Směrem k Podbrdské ulici je podél stávajícího chodníku vysázeno několik listnatých stromů. Vede zde rozvod veřejného osvětlení.</w:t>
      </w:r>
      <w:r w:rsidR="009A61A3">
        <w:rPr>
          <w:sz w:val="24"/>
          <w:szCs w:val="24"/>
        </w:rPr>
        <w:t xml:space="preserve"> Parkování slouží i jako náhrada parkování pro hřbitov v dolní části </w:t>
      </w:r>
      <w:proofErr w:type="spellStart"/>
      <w:r w:rsidR="009A61A3">
        <w:rPr>
          <w:sz w:val="24"/>
          <w:szCs w:val="24"/>
        </w:rPr>
        <w:t>Drkolnova</w:t>
      </w:r>
      <w:proofErr w:type="spellEnd"/>
      <w:r w:rsidR="009A61A3">
        <w:rPr>
          <w:sz w:val="24"/>
          <w:szCs w:val="24"/>
        </w:rPr>
        <w:t xml:space="preserve"> u Delvity</w:t>
      </w:r>
      <w:r w:rsidR="00411093">
        <w:rPr>
          <w:sz w:val="24"/>
          <w:szCs w:val="24"/>
        </w:rPr>
        <w:t>, kde v části Družstevní a u Delvity parkují návštěvníci hřbitova v prostoru potřeby parkování</w:t>
      </w:r>
      <w:r w:rsidR="00EA3786">
        <w:rPr>
          <w:sz w:val="24"/>
          <w:szCs w:val="24"/>
        </w:rPr>
        <w:t xml:space="preserve"> obyvatel dolní části </w:t>
      </w:r>
      <w:proofErr w:type="spellStart"/>
      <w:r w:rsidR="00EA3786">
        <w:rPr>
          <w:sz w:val="24"/>
          <w:szCs w:val="24"/>
        </w:rPr>
        <w:t>Drkolnova</w:t>
      </w:r>
      <w:proofErr w:type="spellEnd"/>
      <w:r w:rsidR="00EA3786">
        <w:rPr>
          <w:sz w:val="24"/>
          <w:szCs w:val="24"/>
        </w:rPr>
        <w:t xml:space="preserve"> a omezují tak parkování v dolní části pro vlastní obyvatele. </w:t>
      </w:r>
    </w:p>
    <w:p w:rsidR="004C4BD5" w:rsidRDefault="004C4BD5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Podél Podbrdské ulice je zelený pás šířky cca 4,20 m, a chodník s pruhem pro cyklisty v celkové šířce 3,60 m. </w:t>
      </w:r>
    </w:p>
    <w:p w:rsidR="004C4BD5" w:rsidRDefault="004C4BD5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Výše popsané prvky v prostoru budou zachovány, doplněna může být výsadba keřů nebo stromů.</w:t>
      </w:r>
    </w:p>
    <w:p w:rsidR="007A5288" w:rsidRDefault="004C4BD5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Příjezd na parkoviště se navrhuje ze stávajícího, šířkově upraveného vjezdu </w:t>
      </w:r>
      <w:r w:rsidR="007A5288">
        <w:rPr>
          <w:sz w:val="24"/>
          <w:szCs w:val="24"/>
        </w:rPr>
        <w:t>ke hřbitovu.</w:t>
      </w:r>
    </w:p>
    <w:p w:rsidR="007A5288" w:rsidRDefault="007A5288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Parkování se navrhuje ve 2 alternativách – </w:t>
      </w:r>
      <w:proofErr w:type="gramStart"/>
      <w:r>
        <w:rPr>
          <w:sz w:val="24"/>
          <w:szCs w:val="24"/>
        </w:rPr>
        <w:t>ob</w:t>
      </w:r>
      <w:r w:rsidR="00F5578C">
        <w:rPr>
          <w:sz w:val="24"/>
          <w:szCs w:val="24"/>
        </w:rPr>
        <w:t>ě</w:t>
      </w:r>
      <w:r>
        <w:rPr>
          <w:sz w:val="24"/>
          <w:szCs w:val="24"/>
        </w:rPr>
        <w:t xml:space="preserve"> s podélným</w:t>
      </w:r>
      <w:proofErr w:type="gramEnd"/>
      <w:r>
        <w:rPr>
          <w:sz w:val="24"/>
          <w:szCs w:val="24"/>
        </w:rPr>
        <w:t xml:space="preserve"> šikmým parkování </w:t>
      </w:r>
      <w:proofErr w:type="gramStart"/>
      <w:r>
        <w:rPr>
          <w:sz w:val="24"/>
          <w:szCs w:val="24"/>
        </w:rPr>
        <w:t>60</w:t>
      </w:r>
      <w:proofErr w:type="gramEnd"/>
      <w:r>
        <w:rPr>
          <w:sz w:val="24"/>
          <w:szCs w:val="24"/>
        </w:rPr>
        <w:t xml:space="preserve"> stupňů, šířka parkovacího pruhu 5,20</w:t>
      </w:r>
      <w:r w:rsidR="00EA3786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, šířka dopravního pruhu 3,50 m, celkem ve 4 řadách parkování. Vjezd se navrhuje se strany od komunikace v Podbrdské ulici, výjezd zpět z parkoviště do Podbrdské ulice od hřbitova. </w:t>
      </w:r>
    </w:p>
    <w:p w:rsidR="00752BDD" w:rsidRDefault="007A5288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Kapacita p</w:t>
      </w:r>
      <w:r w:rsidR="009A61A3">
        <w:rPr>
          <w:sz w:val="24"/>
          <w:szCs w:val="24"/>
        </w:rPr>
        <w:t xml:space="preserve">arkování </w:t>
      </w:r>
      <w:r w:rsidR="00270F00">
        <w:rPr>
          <w:sz w:val="24"/>
          <w:szCs w:val="24"/>
        </w:rPr>
        <w:t>d</w:t>
      </w:r>
      <w:r w:rsidR="00F5578C">
        <w:rPr>
          <w:sz w:val="24"/>
          <w:szCs w:val="24"/>
        </w:rPr>
        <w:t>le</w:t>
      </w:r>
      <w:r w:rsidR="00270F00">
        <w:rPr>
          <w:sz w:val="24"/>
          <w:szCs w:val="24"/>
        </w:rPr>
        <w:t xml:space="preserve"> alternativ </w:t>
      </w:r>
      <w:r w:rsidR="009A61A3">
        <w:rPr>
          <w:sz w:val="24"/>
          <w:szCs w:val="24"/>
        </w:rPr>
        <w:t xml:space="preserve">se navrhuje v rozmezí </w:t>
      </w:r>
      <w:r w:rsidR="00270F00">
        <w:rPr>
          <w:sz w:val="24"/>
          <w:szCs w:val="24"/>
        </w:rPr>
        <w:t>92</w:t>
      </w:r>
      <w:r>
        <w:rPr>
          <w:sz w:val="24"/>
          <w:szCs w:val="24"/>
        </w:rPr>
        <w:t xml:space="preserve"> </w:t>
      </w:r>
      <w:r w:rsidR="00740DF8">
        <w:rPr>
          <w:sz w:val="24"/>
          <w:szCs w:val="24"/>
        </w:rPr>
        <w:t>–</w:t>
      </w:r>
      <w:r w:rsidR="00270F00">
        <w:rPr>
          <w:sz w:val="24"/>
          <w:szCs w:val="24"/>
        </w:rPr>
        <w:t xml:space="preserve"> </w:t>
      </w:r>
      <w:r w:rsidR="00740DF8">
        <w:rPr>
          <w:sz w:val="24"/>
          <w:szCs w:val="24"/>
        </w:rPr>
        <w:t xml:space="preserve">85 </w:t>
      </w:r>
      <w:r>
        <w:rPr>
          <w:sz w:val="24"/>
          <w:szCs w:val="24"/>
        </w:rPr>
        <w:t>míst. V prostoru parkování se doplní veřejné osvětlení</w:t>
      </w:r>
      <w:r w:rsidR="00270F00">
        <w:rPr>
          <w:sz w:val="24"/>
          <w:szCs w:val="24"/>
        </w:rPr>
        <w:t xml:space="preserve"> a zele</w:t>
      </w:r>
      <w:r w:rsidR="00F5578C">
        <w:rPr>
          <w:sz w:val="24"/>
          <w:szCs w:val="24"/>
        </w:rPr>
        <w:t>ň</w:t>
      </w:r>
      <w:r>
        <w:rPr>
          <w:sz w:val="24"/>
          <w:szCs w:val="24"/>
        </w:rPr>
        <w:t>, případně propojení na oba stávající chodníky.</w:t>
      </w:r>
    </w:p>
    <w:p w:rsidR="004C4BD5" w:rsidRPr="004750EC" w:rsidRDefault="00752BDD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 prostoru se doplní odvodnění parkoviště dešťovou kanalizací, dopravní značení, úpravy navazujících zatravněných ploch. Na západní straně podle polohy konce parkoviště se vloží do chrániček rozvod VN v zemi.</w:t>
      </w:r>
      <w:r w:rsidR="007A5288">
        <w:rPr>
          <w:sz w:val="24"/>
          <w:szCs w:val="24"/>
        </w:rPr>
        <w:t xml:space="preserve">   </w:t>
      </w:r>
      <w:r w:rsidR="001814CA">
        <w:rPr>
          <w:sz w:val="24"/>
          <w:szCs w:val="24"/>
        </w:rPr>
        <w:t>Dle stavu VO se doplní nebo přeloží veřejné osvětlení.</w:t>
      </w:r>
      <w:r w:rsidR="004C4BD5">
        <w:rPr>
          <w:sz w:val="24"/>
          <w:szCs w:val="24"/>
        </w:rPr>
        <w:t xml:space="preserve">  </w:t>
      </w:r>
    </w:p>
    <w:p w:rsidR="00291F01" w:rsidRDefault="00ED3F5D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1F01">
        <w:rPr>
          <w:sz w:val="24"/>
          <w:szCs w:val="24"/>
        </w:rPr>
        <w:t xml:space="preserve"> Polohy míst parkování pro osoby s omezenou schopností a orientace se upřesní dle požadavku </w:t>
      </w:r>
      <w:r>
        <w:rPr>
          <w:sz w:val="24"/>
          <w:szCs w:val="24"/>
        </w:rPr>
        <w:t>Občanského s</w:t>
      </w:r>
      <w:r w:rsidR="00291F01">
        <w:rPr>
          <w:sz w:val="24"/>
          <w:szCs w:val="24"/>
        </w:rPr>
        <w:t>družení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Drkolnov</w:t>
      </w:r>
      <w:proofErr w:type="spellEnd"/>
      <w:r w:rsidR="00291F01">
        <w:rPr>
          <w:sz w:val="24"/>
          <w:szCs w:val="24"/>
        </w:rPr>
        <w:t xml:space="preserve">, počet bude upřesněn v dalším stupni projektové dokumentace, v návrhu se s parkováním vozíčkářů počítá. </w:t>
      </w:r>
    </w:p>
    <w:p w:rsidR="00ED3F5D" w:rsidRDefault="00ED3F5D" w:rsidP="0055735D">
      <w:pPr>
        <w:spacing w:line="240" w:lineRule="auto"/>
        <w:jc w:val="both"/>
        <w:rPr>
          <w:sz w:val="24"/>
          <w:szCs w:val="24"/>
        </w:rPr>
      </w:pPr>
    </w:p>
    <w:p w:rsidR="00ED3F5D" w:rsidRDefault="00ED3F5D" w:rsidP="0055735D">
      <w:pPr>
        <w:spacing w:line="240" w:lineRule="auto"/>
        <w:jc w:val="both"/>
        <w:rPr>
          <w:sz w:val="24"/>
          <w:szCs w:val="24"/>
        </w:rPr>
      </w:pPr>
    </w:p>
    <w:p w:rsidR="0025736C" w:rsidRDefault="0025736C" w:rsidP="0055735D">
      <w:pPr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 </w:t>
      </w:r>
    </w:p>
    <w:p w:rsidR="003B0B0B" w:rsidRDefault="003B0B0B" w:rsidP="004C41EC">
      <w:pPr>
        <w:spacing w:line="240" w:lineRule="auto"/>
        <w:jc w:val="both"/>
        <w:rPr>
          <w:sz w:val="24"/>
          <w:szCs w:val="24"/>
        </w:rPr>
      </w:pPr>
    </w:p>
    <w:p w:rsidR="00291F01" w:rsidRPr="00930C0F" w:rsidRDefault="00291F01" w:rsidP="0055735D">
      <w:pPr>
        <w:spacing w:line="240" w:lineRule="auto"/>
        <w:jc w:val="both"/>
        <w:rPr>
          <w:sz w:val="24"/>
          <w:szCs w:val="24"/>
        </w:rPr>
      </w:pPr>
    </w:p>
    <w:sectPr w:rsidR="00291F01" w:rsidRPr="00930C0F" w:rsidSect="00F600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4F" w:rsidRDefault="0093224F" w:rsidP="005B2131">
      <w:pPr>
        <w:spacing w:after="0" w:line="240" w:lineRule="auto"/>
      </w:pPr>
      <w:r>
        <w:separator/>
      </w:r>
    </w:p>
  </w:endnote>
  <w:endnote w:type="continuationSeparator" w:id="0">
    <w:p w:rsidR="0093224F" w:rsidRDefault="0093224F" w:rsidP="005B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766"/>
      <w:docPartObj>
        <w:docPartGallery w:val="Page Numbers (Bottom of Page)"/>
        <w:docPartUnique/>
      </w:docPartObj>
    </w:sdtPr>
    <w:sdtEndPr/>
    <w:sdtContent>
      <w:p w:rsidR="00752BDD" w:rsidRDefault="0093224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7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BDD" w:rsidRDefault="00752B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4F" w:rsidRDefault="0093224F" w:rsidP="005B2131">
      <w:pPr>
        <w:spacing w:after="0" w:line="240" w:lineRule="auto"/>
      </w:pPr>
      <w:r>
        <w:separator/>
      </w:r>
    </w:p>
  </w:footnote>
  <w:footnote w:type="continuationSeparator" w:id="0">
    <w:p w:rsidR="0093224F" w:rsidRDefault="0093224F" w:rsidP="005B2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779"/>
    <w:multiLevelType w:val="hybridMultilevel"/>
    <w:tmpl w:val="B7E8DBE4"/>
    <w:lvl w:ilvl="0" w:tplc="AF3AED5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04F1"/>
    <w:multiLevelType w:val="hybridMultilevel"/>
    <w:tmpl w:val="A9B87E4C"/>
    <w:lvl w:ilvl="0" w:tplc="80BAE58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B3C"/>
    <w:multiLevelType w:val="hybridMultilevel"/>
    <w:tmpl w:val="3984F74C"/>
    <w:lvl w:ilvl="0" w:tplc="DC22C2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96966"/>
    <w:multiLevelType w:val="hybridMultilevel"/>
    <w:tmpl w:val="F76C9B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E5A5C"/>
    <w:multiLevelType w:val="hybridMultilevel"/>
    <w:tmpl w:val="F3768F56"/>
    <w:lvl w:ilvl="0" w:tplc="3972282E">
      <w:start w:val="2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63414"/>
    <w:multiLevelType w:val="hybridMultilevel"/>
    <w:tmpl w:val="E2F46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A1BEB"/>
    <w:multiLevelType w:val="hybridMultilevel"/>
    <w:tmpl w:val="31807BB8"/>
    <w:lvl w:ilvl="0" w:tplc="22DA5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F1E4F"/>
    <w:multiLevelType w:val="hybridMultilevel"/>
    <w:tmpl w:val="F8EAC206"/>
    <w:lvl w:ilvl="0" w:tplc="6ECE6A3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C3BCF"/>
    <w:multiLevelType w:val="hybridMultilevel"/>
    <w:tmpl w:val="2474DFB4"/>
    <w:lvl w:ilvl="0" w:tplc="7616BB6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7CC0"/>
    <w:rsid w:val="0000208C"/>
    <w:rsid w:val="00003AB4"/>
    <w:rsid w:val="00004C7C"/>
    <w:rsid w:val="00005D23"/>
    <w:rsid w:val="00007E98"/>
    <w:rsid w:val="000115C1"/>
    <w:rsid w:val="0001441A"/>
    <w:rsid w:val="00016F21"/>
    <w:rsid w:val="0002286A"/>
    <w:rsid w:val="00023199"/>
    <w:rsid w:val="000272CE"/>
    <w:rsid w:val="00030B05"/>
    <w:rsid w:val="000327CD"/>
    <w:rsid w:val="00040943"/>
    <w:rsid w:val="0004142B"/>
    <w:rsid w:val="00042169"/>
    <w:rsid w:val="00046103"/>
    <w:rsid w:val="00046477"/>
    <w:rsid w:val="000472E9"/>
    <w:rsid w:val="00052A42"/>
    <w:rsid w:val="0006282B"/>
    <w:rsid w:val="00066E42"/>
    <w:rsid w:val="000677F8"/>
    <w:rsid w:val="00073CBB"/>
    <w:rsid w:val="000766EE"/>
    <w:rsid w:val="00076DFA"/>
    <w:rsid w:val="00081C6E"/>
    <w:rsid w:val="00086547"/>
    <w:rsid w:val="000866FE"/>
    <w:rsid w:val="00090758"/>
    <w:rsid w:val="00091C14"/>
    <w:rsid w:val="00095C75"/>
    <w:rsid w:val="000A21AD"/>
    <w:rsid w:val="000A322C"/>
    <w:rsid w:val="000A4118"/>
    <w:rsid w:val="000A605D"/>
    <w:rsid w:val="000A626A"/>
    <w:rsid w:val="000A681E"/>
    <w:rsid w:val="000B76EA"/>
    <w:rsid w:val="000C3F77"/>
    <w:rsid w:val="000C4418"/>
    <w:rsid w:val="000C4804"/>
    <w:rsid w:val="000C5603"/>
    <w:rsid w:val="000C7294"/>
    <w:rsid w:val="000C7434"/>
    <w:rsid w:val="000D190E"/>
    <w:rsid w:val="000D29EA"/>
    <w:rsid w:val="000D3703"/>
    <w:rsid w:val="000D5BCA"/>
    <w:rsid w:val="000E1222"/>
    <w:rsid w:val="000E3633"/>
    <w:rsid w:val="000E7BD8"/>
    <w:rsid w:val="000F03E5"/>
    <w:rsid w:val="000F1A65"/>
    <w:rsid w:val="000F21F9"/>
    <w:rsid w:val="000F25F8"/>
    <w:rsid w:val="000F2EE5"/>
    <w:rsid w:val="000F3357"/>
    <w:rsid w:val="000F5374"/>
    <w:rsid w:val="000F6EFB"/>
    <w:rsid w:val="000F7466"/>
    <w:rsid w:val="00100F53"/>
    <w:rsid w:val="00105E49"/>
    <w:rsid w:val="00110F36"/>
    <w:rsid w:val="00112936"/>
    <w:rsid w:val="001145FC"/>
    <w:rsid w:val="00116EEF"/>
    <w:rsid w:val="00117645"/>
    <w:rsid w:val="00131C1C"/>
    <w:rsid w:val="001409D6"/>
    <w:rsid w:val="00143DF0"/>
    <w:rsid w:val="00144067"/>
    <w:rsid w:val="00144A44"/>
    <w:rsid w:val="00147167"/>
    <w:rsid w:val="00147D41"/>
    <w:rsid w:val="001531DC"/>
    <w:rsid w:val="0015332A"/>
    <w:rsid w:val="00160376"/>
    <w:rsid w:val="001621FC"/>
    <w:rsid w:val="00163211"/>
    <w:rsid w:val="00166C86"/>
    <w:rsid w:val="00176C61"/>
    <w:rsid w:val="00181066"/>
    <w:rsid w:val="001813FF"/>
    <w:rsid w:val="001814CA"/>
    <w:rsid w:val="001815B3"/>
    <w:rsid w:val="00182A94"/>
    <w:rsid w:val="00185788"/>
    <w:rsid w:val="00186B84"/>
    <w:rsid w:val="00192804"/>
    <w:rsid w:val="00195CC5"/>
    <w:rsid w:val="001A06CB"/>
    <w:rsid w:val="001A1DED"/>
    <w:rsid w:val="001B13F8"/>
    <w:rsid w:val="001B1481"/>
    <w:rsid w:val="001B517A"/>
    <w:rsid w:val="001C2247"/>
    <w:rsid w:val="001C6FEB"/>
    <w:rsid w:val="001D03CA"/>
    <w:rsid w:val="001D1027"/>
    <w:rsid w:val="001D4423"/>
    <w:rsid w:val="001D6D9F"/>
    <w:rsid w:val="001E68B2"/>
    <w:rsid w:val="001F3775"/>
    <w:rsid w:val="002030EB"/>
    <w:rsid w:val="00204432"/>
    <w:rsid w:val="00204876"/>
    <w:rsid w:val="00212446"/>
    <w:rsid w:val="00212778"/>
    <w:rsid w:val="00212E7C"/>
    <w:rsid w:val="00213D52"/>
    <w:rsid w:val="00214248"/>
    <w:rsid w:val="00217333"/>
    <w:rsid w:val="002173A9"/>
    <w:rsid w:val="00224CBE"/>
    <w:rsid w:val="00233AA3"/>
    <w:rsid w:val="00237B10"/>
    <w:rsid w:val="002405D2"/>
    <w:rsid w:val="002458C2"/>
    <w:rsid w:val="00251985"/>
    <w:rsid w:val="0025268F"/>
    <w:rsid w:val="00257368"/>
    <w:rsid w:val="0025736C"/>
    <w:rsid w:val="0026160E"/>
    <w:rsid w:val="002621A3"/>
    <w:rsid w:val="002642EB"/>
    <w:rsid w:val="002677C1"/>
    <w:rsid w:val="00270F00"/>
    <w:rsid w:val="002741BE"/>
    <w:rsid w:val="0027502B"/>
    <w:rsid w:val="0027704E"/>
    <w:rsid w:val="00277606"/>
    <w:rsid w:val="00282F6F"/>
    <w:rsid w:val="002836E6"/>
    <w:rsid w:val="00285AE0"/>
    <w:rsid w:val="00285DA0"/>
    <w:rsid w:val="002862FA"/>
    <w:rsid w:val="00286E1A"/>
    <w:rsid w:val="00291F01"/>
    <w:rsid w:val="0029253C"/>
    <w:rsid w:val="00294DE7"/>
    <w:rsid w:val="002A324F"/>
    <w:rsid w:val="002A3657"/>
    <w:rsid w:val="002A42DE"/>
    <w:rsid w:val="002A495D"/>
    <w:rsid w:val="002A6F02"/>
    <w:rsid w:val="002B241D"/>
    <w:rsid w:val="002B7FF6"/>
    <w:rsid w:val="002D2BB6"/>
    <w:rsid w:val="002D3779"/>
    <w:rsid w:val="002D3EB7"/>
    <w:rsid w:val="002D6F10"/>
    <w:rsid w:val="002E0785"/>
    <w:rsid w:val="002E312C"/>
    <w:rsid w:val="002E55AD"/>
    <w:rsid w:val="002E5E2D"/>
    <w:rsid w:val="002F1F5B"/>
    <w:rsid w:val="00306CFA"/>
    <w:rsid w:val="003072D8"/>
    <w:rsid w:val="00312467"/>
    <w:rsid w:val="00313D7B"/>
    <w:rsid w:val="003201BA"/>
    <w:rsid w:val="003207EA"/>
    <w:rsid w:val="003233C5"/>
    <w:rsid w:val="00326E8A"/>
    <w:rsid w:val="00331C30"/>
    <w:rsid w:val="003337C2"/>
    <w:rsid w:val="00334326"/>
    <w:rsid w:val="0034055B"/>
    <w:rsid w:val="00343983"/>
    <w:rsid w:val="00343A2A"/>
    <w:rsid w:val="00352FE7"/>
    <w:rsid w:val="00355E61"/>
    <w:rsid w:val="00356419"/>
    <w:rsid w:val="00356751"/>
    <w:rsid w:val="00360129"/>
    <w:rsid w:val="00362E67"/>
    <w:rsid w:val="00373086"/>
    <w:rsid w:val="003739E6"/>
    <w:rsid w:val="003768D3"/>
    <w:rsid w:val="003779AF"/>
    <w:rsid w:val="00381660"/>
    <w:rsid w:val="003855C9"/>
    <w:rsid w:val="00385DF5"/>
    <w:rsid w:val="00386CD9"/>
    <w:rsid w:val="003911CF"/>
    <w:rsid w:val="0039366F"/>
    <w:rsid w:val="00393E79"/>
    <w:rsid w:val="00395ECA"/>
    <w:rsid w:val="003A43AC"/>
    <w:rsid w:val="003A441F"/>
    <w:rsid w:val="003B0B0B"/>
    <w:rsid w:val="003B0C26"/>
    <w:rsid w:val="003B164D"/>
    <w:rsid w:val="003B27C3"/>
    <w:rsid w:val="003B2E8D"/>
    <w:rsid w:val="003B3DD3"/>
    <w:rsid w:val="003B4281"/>
    <w:rsid w:val="003B6D1C"/>
    <w:rsid w:val="003B6E60"/>
    <w:rsid w:val="003B7546"/>
    <w:rsid w:val="003B7B53"/>
    <w:rsid w:val="003B7B56"/>
    <w:rsid w:val="003C28DA"/>
    <w:rsid w:val="003D4641"/>
    <w:rsid w:val="003D5658"/>
    <w:rsid w:val="003E3F13"/>
    <w:rsid w:val="003F1183"/>
    <w:rsid w:val="003F1D43"/>
    <w:rsid w:val="003F244E"/>
    <w:rsid w:val="003F2A23"/>
    <w:rsid w:val="003F2CE3"/>
    <w:rsid w:val="003F6217"/>
    <w:rsid w:val="003F7CEF"/>
    <w:rsid w:val="004022FD"/>
    <w:rsid w:val="00404ED0"/>
    <w:rsid w:val="00406510"/>
    <w:rsid w:val="00406C65"/>
    <w:rsid w:val="00406ECF"/>
    <w:rsid w:val="00407191"/>
    <w:rsid w:val="00411093"/>
    <w:rsid w:val="00412820"/>
    <w:rsid w:val="0041338E"/>
    <w:rsid w:val="00413D3A"/>
    <w:rsid w:val="00414EB1"/>
    <w:rsid w:val="0042496C"/>
    <w:rsid w:val="004341CA"/>
    <w:rsid w:val="0043672A"/>
    <w:rsid w:val="00437FAD"/>
    <w:rsid w:val="00440E56"/>
    <w:rsid w:val="004461F8"/>
    <w:rsid w:val="00447A60"/>
    <w:rsid w:val="00454C42"/>
    <w:rsid w:val="004564EB"/>
    <w:rsid w:val="00457686"/>
    <w:rsid w:val="00457B57"/>
    <w:rsid w:val="004613F6"/>
    <w:rsid w:val="0046184C"/>
    <w:rsid w:val="0046211A"/>
    <w:rsid w:val="00462C6C"/>
    <w:rsid w:val="00462D50"/>
    <w:rsid w:val="00464445"/>
    <w:rsid w:val="004658A1"/>
    <w:rsid w:val="004672CA"/>
    <w:rsid w:val="00467436"/>
    <w:rsid w:val="004709B7"/>
    <w:rsid w:val="00471A74"/>
    <w:rsid w:val="00471E82"/>
    <w:rsid w:val="00472A73"/>
    <w:rsid w:val="004731CB"/>
    <w:rsid w:val="004750EC"/>
    <w:rsid w:val="0049002B"/>
    <w:rsid w:val="0049022D"/>
    <w:rsid w:val="004909DB"/>
    <w:rsid w:val="004910BB"/>
    <w:rsid w:val="004A2282"/>
    <w:rsid w:val="004A237D"/>
    <w:rsid w:val="004A2961"/>
    <w:rsid w:val="004A35E1"/>
    <w:rsid w:val="004A40CB"/>
    <w:rsid w:val="004A7DB4"/>
    <w:rsid w:val="004A7FEB"/>
    <w:rsid w:val="004B0CBB"/>
    <w:rsid w:val="004B799D"/>
    <w:rsid w:val="004C02A8"/>
    <w:rsid w:val="004C03D3"/>
    <w:rsid w:val="004C41EC"/>
    <w:rsid w:val="004C4BD5"/>
    <w:rsid w:val="004D0EF2"/>
    <w:rsid w:val="004D2063"/>
    <w:rsid w:val="004E10A7"/>
    <w:rsid w:val="004E7308"/>
    <w:rsid w:val="004F0AEF"/>
    <w:rsid w:val="004F12FF"/>
    <w:rsid w:val="004F2023"/>
    <w:rsid w:val="004F43B3"/>
    <w:rsid w:val="004F7EC5"/>
    <w:rsid w:val="00501215"/>
    <w:rsid w:val="0050165F"/>
    <w:rsid w:val="005110C3"/>
    <w:rsid w:val="00514C7B"/>
    <w:rsid w:val="00522994"/>
    <w:rsid w:val="005255D7"/>
    <w:rsid w:val="005305F3"/>
    <w:rsid w:val="0053712F"/>
    <w:rsid w:val="00541FA5"/>
    <w:rsid w:val="0054329A"/>
    <w:rsid w:val="005456B6"/>
    <w:rsid w:val="00550961"/>
    <w:rsid w:val="00551F9B"/>
    <w:rsid w:val="005570BC"/>
    <w:rsid w:val="0055735D"/>
    <w:rsid w:val="005573C8"/>
    <w:rsid w:val="00561D3D"/>
    <w:rsid w:val="00564797"/>
    <w:rsid w:val="00566BF9"/>
    <w:rsid w:val="0057165A"/>
    <w:rsid w:val="005719BD"/>
    <w:rsid w:val="00571B05"/>
    <w:rsid w:val="00572C0C"/>
    <w:rsid w:val="00572F3C"/>
    <w:rsid w:val="0058396A"/>
    <w:rsid w:val="00586814"/>
    <w:rsid w:val="005954F8"/>
    <w:rsid w:val="005A174B"/>
    <w:rsid w:val="005A22FF"/>
    <w:rsid w:val="005A322E"/>
    <w:rsid w:val="005A6F20"/>
    <w:rsid w:val="005A6F9B"/>
    <w:rsid w:val="005B1CF2"/>
    <w:rsid w:val="005B2131"/>
    <w:rsid w:val="005B58C6"/>
    <w:rsid w:val="005C2EE7"/>
    <w:rsid w:val="005C46E9"/>
    <w:rsid w:val="005C4E9B"/>
    <w:rsid w:val="005C6A29"/>
    <w:rsid w:val="005D119A"/>
    <w:rsid w:val="005D4200"/>
    <w:rsid w:val="005D4BA0"/>
    <w:rsid w:val="005D59C7"/>
    <w:rsid w:val="005D6A03"/>
    <w:rsid w:val="005E23B3"/>
    <w:rsid w:val="005E466D"/>
    <w:rsid w:val="005E4DD4"/>
    <w:rsid w:val="005E51FD"/>
    <w:rsid w:val="005E5EDC"/>
    <w:rsid w:val="005E5F6F"/>
    <w:rsid w:val="005F553E"/>
    <w:rsid w:val="005F6FFA"/>
    <w:rsid w:val="005F71FA"/>
    <w:rsid w:val="00602202"/>
    <w:rsid w:val="00605CEA"/>
    <w:rsid w:val="00610765"/>
    <w:rsid w:val="00616D7B"/>
    <w:rsid w:val="00620E35"/>
    <w:rsid w:val="0062203A"/>
    <w:rsid w:val="006227C0"/>
    <w:rsid w:val="006229FD"/>
    <w:rsid w:val="006252B2"/>
    <w:rsid w:val="006270BB"/>
    <w:rsid w:val="006302D0"/>
    <w:rsid w:val="006302D9"/>
    <w:rsid w:val="00632D9A"/>
    <w:rsid w:val="00641710"/>
    <w:rsid w:val="00645103"/>
    <w:rsid w:val="00645F3A"/>
    <w:rsid w:val="00655B57"/>
    <w:rsid w:val="00655EC5"/>
    <w:rsid w:val="006571CD"/>
    <w:rsid w:val="006618BA"/>
    <w:rsid w:val="006619FE"/>
    <w:rsid w:val="00663326"/>
    <w:rsid w:val="00663702"/>
    <w:rsid w:val="0066656F"/>
    <w:rsid w:val="006671D0"/>
    <w:rsid w:val="0067237E"/>
    <w:rsid w:val="006729C1"/>
    <w:rsid w:val="006729C8"/>
    <w:rsid w:val="00674896"/>
    <w:rsid w:val="00675FDB"/>
    <w:rsid w:val="006819F0"/>
    <w:rsid w:val="00687E6D"/>
    <w:rsid w:val="00690932"/>
    <w:rsid w:val="00690B28"/>
    <w:rsid w:val="0069505D"/>
    <w:rsid w:val="00695363"/>
    <w:rsid w:val="00695F95"/>
    <w:rsid w:val="006A4E2F"/>
    <w:rsid w:val="006B221E"/>
    <w:rsid w:val="006B23C9"/>
    <w:rsid w:val="006B2F4E"/>
    <w:rsid w:val="006B597D"/>
    <w:rsid w:val="006C1620"/>
    <w:rsid w:val="006C1DD5"/>
    <w:rsid w:val="006C48CA"/>
    <w:rsid w:val="006D1B21"/>
    <w:rsid w:val="006D3A31"/>
    <w:rsid w:val="006D3B1F"/>
    <w:rsid w:val="006D5B6A"/>
    <w:rsid w:val="006D6270"/>
    <w:rsid w:val="006D6D50"/>
    <w:rsid w:val="006E18E9"/>
    <w:rsid w:val="006E4BB4"/>
    <w:rsid w:val="006E525C"/>
    <w:rsid w:val="006F04BF"/>
    <w:rsid w:val="006F238E"/>
    <w:rsid w:val="00710A12"/>
    <w:rsid w:val="00713691"/>
    <w:rsid w:val="007136AA"/>
    <w:rsid w:val="00714A89"/>
    <w:rsid w:val="00720FC0"/>
    <w:rsid w:val="00721728"/>
    <w:rsid w:val="00722EC3"/>
    <w:rsid w:val="00723BEE"/>
    <w:rsid w:val="00723C71"/>
    <w:rsid w:val="0073105C"/>
    <w:rsid w:val="00731FB1"/>
    <w:rsid w:val="00737CC0"/>
    <w:rsid w:val="00737DB9"/>
    <w:rsid w:val="00740DF8"/>
    <w:rsid w:val="00752BDD"/>
    <w:rsid w:val="00753BD2"/>
    <w:rsid w:val="00757082"/>
    <w:rsid w:val="00766108"/>
    <w:rsid w:val="00766449"/>
    <w:rsid w:val="007702BC"/>
    <w:rsid w:val="00770ADB"/>
    <w:rsid w:val="00770C64"/>
    <w:rsid w:val="007769AF"/>
    <w:rsid w:val="00776BE7"/>
    <w:rsid w:val="00777354"/>
    <w:rsid w:val="00783E86"/>
    <w:rsid w:val="00790778"/>
    <w:rsid w:val="00791F55"/>
    <w:rsid w:val="00792878"/>
    <w:rsid w:val="00794156"/>
    <w:rsid w:val="00794DA3"/>
    <w:rsid w:val="0079594C"/>
    <w:rsid w:val="00795A9A"/>
    <w:rsid w:val="007A0387"/>
    <w:rsid w:val="007A3941"/>
    <w:rsid w:val="007A4920"/>
    <w:rsid w:val="007A4AF3"/>
    <w:rsid w:val="007A5288"/>
    <w:rsid w:val="007B3907"/>
    <w:rsid w:val="007B3E01"/>
    <w:rsid w:val="007B4886"/>
    <w:rsid w:val="007B5F3E"/>
    <w:rsid w:val="007B76C4"/>
    <w:rsid w:val="007C0843"/>
    <w:rsid w:val="007C0849"/>
    <w:rsid w:val="007C4C2F"/>
    <w:rsid w:val="007C58CE"/>
    <w:rsid w:val="007C627D"/>
    <w:rsid w:val="007C66C7"/>
    <w:rsid w:val="007D07F4"/>
    <w:rsid w:val="007D0BAB"/>
    <w:rsid w:val="007D0E03"/>
    <w:rsid w:val="007D3B0E"/>
    <w:rsid w:val="007D673E"/>
    <w:rsid w:val="007E01F4"/>
    <w:rsid w:val="007E5D85"/>
    <w:rsid w:val="007F1BC0"/>
    <w:rsid w:val="007F2C5C"/>
    <w:rsid w:val="00800BB6"/>
    <w:rsid w:val="00813E11"/>
    <w:rsid w:val="00825902"/>
    <w:rsid w:val="00825EE6"/>
    <w:rsid w:val="00827B90"/>
    <w:rsid w:val="008325AB"/>
    <w:rsid w:val="00832CD7"/>
    <w:rsid w:val="00834234"/>
    <w:rsid w:val="00835842"/>
    <w:rsid w:val="00841241"/>
    <w:rsid w:val="008448E2"/>
    <w:rsid w:val="00844A4C"/>
    <w:rsid w:val="00847CD6"/>
    <w:rsid w:val="00851E8B"/>
    <w:rsid w:val="008527A6"/>
    <w:rsid w:val="00854D6B"/>
    <w:rsid w:val="00856C7E"/>
    <w:rsid w:val="00857C1A"/>
    <w:rsid w:val="00861CFF"/>
    <w:rsid w:val="00862A36"/>
    <w:rsid w:val="00862E15"/>
    <w:rsid w:val="00862EF1"/>
    <w:rsid w:val="008645F2"/>
    <w:rsid w:val="0086491C"/>
    <w:rsid w:val="00875FD4"/>
    <w:rsid w:val="00880DD2"/>
    <w:rsid w:val="00883ACD"/>
    <w:rsid w:val="008854C6"/>
    <w:rsid w:val="00886222"/>
    <w:rsid w:val="008874F3"/>
    <w:rsid w:val="008927FA"/>
    <w:rsid w:val="008959BF"/>
    <w:rsid w:val="008A13A5"/>
    <w:rsid w:val="008A1EA9"/>
    <w:rsid w:val="008A55EB"/>
    <w:rsid w:val="008A65BE"/>
    <w:rsid w:val="008B190A"/>
    <w:rsid w:val="008B4C61"/>
    <w:rsid w:val="008C235D"/>
    <w:rsid w:val="008C3580"/>
    <w:rsid w:val="008D1C49"/>
    <w:rsid w:val="008D2C50"/>
    <w:rsid w:val="008E112E"/>
    <w:rsid w:val="008E2DA4"/>
    <w:rsid w:val="008E52EA"/>
    <w:rsid w:val="008E5EA2"/>
    <w:rsid w:val="008E63F5"/>
    <w:rsid w:val="008E6500"/>
    <w:rsid w:val="008F12B1"/>
    <w:rsid w:val="008F6823"/>
    <w:rsid w:val="00900289"/>
    <w:rsid w:val="00900F62"/>
    <w:rsid w:val="00911241"/>
    <w:rsid w:val="00913784"/>
    <w:rsid w:val="00915967"/>
    <w:rsid w:val="0092165F"/>
    <w:rsid w:val="00925C35"/>
    <w:rsid w:val="00926318"/>
    <w:rsid w:val="00926FB2"/>
    <w:rsid w:val="00930C0F"/>
    <w:rsid w:val="0093224F"/>
    <w:rsid w:val="00933F8E"/>
    <w:rsid w:val="00937F38"/>
    <w:rsid w:val="00937F8F"/>
    <w:rsid w:val="009410FB"/>
    <w:rsid w:val="0094513C"/>
    <w:rsid w:val="00946065"/>
    <w:rsid w:val="009472AC"/>
    <w:rsid w:val="00951384"/>
    <w:rsid w:val="0095331F"/>
    <w:rsid w:val="0096570F"/>
    <w:rsid w:val="009703E0"/>
    <w:rsid w:val="009720C2"/>
    <w:rsid w:val="00973F76"/>
    <w:rsid w:val="009762F4"/>
    <w:rsid w:val="0099360A"/>
    <w:rsid w:val="009937AA"/>
    <w:rsid w:val="009962FA"/>
    <w:rsid w:val="00997B65"/>
    <w:rsid w:val="009A3166"/>
    <w:rsid w:val="009A58EE"/>
    <w:rsid w:val="009A61A3"/>
    <w:rsid w:val="009B0002"/>
    <w:rsid w:val="009B3342"/>
    <w:rsid w:val="009B5616"/>
    <w:rsid w:val="009C0262"/>
    <w:rsid w:val="009C1621"/>
    <w:rsid w:val="009C3FB8"/>
    <w:rsid w:val="009C4D17"/>
    <w:rsid w:val="009C4E40"/>
    <w:rsid w:val="009C711D"/>
    <w:rsid w:val="009D11A3"/>
    <w:rsid w:val="009D1B39"/>
    <w:rsid w:val="009D26B5"/>
    <w:rsid w:val="009D388E"/>
    <w:rsid w:val="009D5FEF"/>
    <w:rsid w:val="009E029F"/>
    <w:rsid w:val="009E2461"/>
    <w:rsid w:val="009E40AC"/>
    <w:rsid w:val="009F2242"/>
    <w:rsid w:val="009F5541"/>
    <w:rsid w:val="009F5CD4"/>
    <w:rsid w:val="009F6D68"/>
    <w:rsid w:val="00A00203"/>
    <w:rsid w:val="00A01C25"/>
    <w:rsid w:val="00A02F19"/>
    <w:rsid w:val="00A04A84"/>
    <w:rsid w:val="00A04D6F"/>
    <w:rsid w:val="00A05FDA"/>
    <w:rsid w:val="00A0730A"/>
    <w:rsid w:val="00A1023F"/>
    <w:rsid w:val="00A128BD"/>
    <w:rsid w:val="00A13896"/>
    <w:rsid w:val="00A144C2"/>
    <w:rsid w:val="00A17025"/>
    <w:rsid w:val="00A17869"/>
    <w:rsid w:val="00A21589"/>
    <w:rsid w:val="00A215AB"/>
    <w:rsid w:val="00A2163D"/>
    <w:rsid w:val="00A25A7F"/>
    <w:rsid w:val="00A25F19"/>
    <w:rsid w:val="00A2685C"/>
    <w:rsid w:val="00A27DD8"/>
    <w:rsid w:val="00A33ABE"/>
    <w:rsid w:val="00A343D9"/>
    <w:rsid w:val="00A34595"/>
    <w:rsid w:val="00A34901"/>
    <w:rsid w:val="00A35C4F"/>
    <w:rsid w:val="00A37A46"/>
    <w:rsid w:val="00A44882"/>
    <w:rsid w:val="00A47A39"/>
    <w:rsid w:val="00A51BC5"/>
    <w:rsid w:val="00A55673"/>
    <w:rsid w:val="00A60D7D"/>
    <w:rsid w:val="00A6556D"/>
    <w:rsid w:val="00A66B62"/>
    <w:rsid w:val="00A70FD2"/>
    <w:rsid w:val="00A72602"/>
    <w:rsid w:val="00A73140"/>
    <w:rsid w:val="00A731CB"/>
    <w:rsid w:val="00A742F7"/>
    <w:rsid w:val="00A801B0"/>
    <w:rsid w:val="00A80578"/>
    <w:rsid w:val="00A80AAC"/>
    <w:rsid w:val="00A80DA5"/>
    <w:rsid w:val="00A90BA1"/>
    <w:rsid w:val="00A93590"/>
    <w:rsid w:val="00A943DF"/>
    <w:rsid w:val="00AA264C"/>
    <w:rsid w:val="00AA2F3D"/>
    <w:rsid w:val="00AA3D03"/>
    <w:rsid w:val="00AC1BC2"/>
    <w:rsid w:val="00AC4930"/>
    <w:rsid w:val="00AD1DA6"/>
    <w:rsid w:val="00AD2D7A"/>
    <w:rsid w:val="00AE033D"/>
    <w:rsid w:val="00AE1783"/>
    <w:rsid w:val="00AE2FB5"/>
    <w:rsid w:val="00AF21FD"/>
    <w:rsid w:val="00AF3DCE"/>
    <w:rsid w:val="00B031A4"/>
    <w:rsid w:val="00B12106"/>
    <w:rsid w:val="00B16A9F"/>
    <w:rsid w:val="00B22962"/>
    <w:rsid w:val="00B22AD3"/>
    <w:rsid w:val="00B26D33"/>
    <w:rsid w:val="00B31B18"/>
    <w:rsid w:val="00B31EC3"/>
    <w:rsid w:val="00B32136"/>
    <w:rsid w:val="00B4086F"/>
    <w:rsid w:val="00B42638"/>
    <w:rsid w:val="00B450C8"/>
    <w:rsid w:val="00B4624C"/>
    <w:rsid w:val="00B472C5"/>
    <w:rsid w:val="00B51C08"/>
    <w:rsid w:val="00B53476"/>
    <w:rsid w:val="00B54DC1"/>
    <w:rsid w:val="00B62044"/>
    <w:rsid w:val="00B67CE4"/>
    <w:rsid w:val="00B70EE1"/>
    <w:rsid w:val="00B713EF"/>
    <w:rsid w:val="00B74878"/>
    <w:rsid w:val="00B7782C"/>
    <w:rsid w:val="00B80664"/>
    <w:rsid w:val="00B839B6"/>
    <w:rsid w:val="00B87B9B"/>
    <w:rsid w:val="00BA1B2C"/>
    <w:rsid w:val="00BA20E7"/>
    <w:rsid w:val="00BA3E6E"/>
    <w:rsid w:val="00BA4417"/>
    <w:rsid w:val="00BA692D"/>
    <w:rsid w:val="00BB0AC5"/>
    <w:rsid w:val="00BB36A1"/>
    <w:rsid w:val="00BB557B"/>
    <w:rsid w:val="00BB5AC8"/>
    <w:rsid w:val="00BB7628"/>
    <w:rsid w:val="00BC0132"/>
    <w:rsid w:val="00BC5A79"/>
    <w:rsid w:val="00BD4D3A"/>
    <w:rsid w:val="00BD58D5"/>
    <w:rsid w:val="00BE1DF1"/>
    <w:rsid w:val="00BE3653"/>
    <w:rsid w:val="00BE3A98"/>
    <w:rsid w:val="00BE4CAC"/>
    <w:rsid w:val="00BE5928"/>
    <w:rsid w:val="00BE5C30"/>
    <w:rsid w:val="00BE69E2"/>
    <w:rsid w:val="00BF28C5"/>
    <w:rsid w:val="00BF78DE"/>
    <w:rsid w:val="00C01FD5"/>
    <w:rsid w:val="00C02EFC"/>
    <w:rsid w:val="00C0468F"/>
    <w:rsid w:val="00C057BD"/>
    <w:rsid w:val="00C0593B"/>
    <w:rsid w:val="00C05BB7"/>
    <w:rsid w:val="00C10EBB"/>
    <w:rsid w:val="00C15256"/>
    <w:rsid w:val="00C16345"/>
    <w:rsid w:val="00C1754C"/>
    <w:rsid w:val="00C17B44"/>
    <w:rsid w:val="00C21753"/>
    <w:rsid w:val="00C24A8A"/>
    <w:rsid w:val="00C27CD8"/>
    <w:rsid w:val="00C31B45"/>
    <w:rsid w:val="00C37703"/>
    <w:rsid w:val="00C400B3"/>
    <w:rsid w:val="00C4081B"/>
    <w:rsid w:val="00C40F4F"/>
    <w:rsid w:val="00C42F31"/>
    <w:rsid w:val="00C4360A"/>
    <w:rsid w:val="00C43C95"/>
    <w:rsid w:val="00C43F40"/>
    <w:rsid w:val="00C449B9"/>
    <w:rsid w:val="00C51469"/>
    <w:rsid w:val="00C51ED4"/>
    <w:rsid w:val="00C52596"/>
    <w:rsid w:val="00C55BB3"/>
    <w:rsid w:val="00C5744A"/>
    <w:rsid w:val="00C6408F"/>
    <w:rsid w:val="00C65C30"/>
    <w:rsid w:val="00C665CE"/>
    <w:rsid w:val="00C66C28"/>
    <w:rsid w:val="00C74F2D"/>
    <w:rsid w:val="00C74FF0"/>
    <w:rsid w:val="00C77653"/>
    <w:rsid w:val="00C77FFA"/>
    <w:rsid w:val="00C80298"/>
    <w:rsid w:val="00C82831"/>
    <w:rsid w:val="00C83D28"/>
    <w:rsid w:val="00C85281"/>
    <w:rsid w:val="00C867A1"/>
    <w:rsid w:val="00C87E92"/>
    <w:rsid w:val="00CA089E"/>
    <w:rsid w:val="00CA2CAB"/>
    <w:rsid w:val="00CA41A1"/>
    <w:rsid w:val="00CB2A5E"/>
    <w:rsid w:val="00CB3E12"/>
    <w:rsid w:val="00CB5541"/>
    <w:rsid w:val="00CB5BC5"/>
    <w:rsid w:val="00CC13EA"/>
    <w:rsid w:val="00CC2C2A"/>
    <w:rsid w:val="00CC54CE"/>
    <w:rsid w:val="00CD232A"/>
    <w:rsid w:val="00CD27E3"/>
    <w:rsid w:val="00CD2A13"/>
    <w:rsid w:val="00CD2FEF"/>
    <w:rsid w:val="00CD3D5D"/>
    <w:rsid w:val="00CD4357"/>
    <w:rsid w:val="00CD7750"/>
    <w:rsid w:val="00CE3DFE"/>
    <w:rsid w:val="00CF0646"/>
    <w:rsid w:val="00CF2D95"/>
    <w:rsid w:val="00CF5A0E"/>
    <w:rsid w:val="00CF6B18"/>
    <w:rsid w:val="00D00E72"/>
    <w:rsid w:val="00D109D4"/>
    <w:rsid w:val="00D121CF"/>
    <w:rsid w:val="00D15552"/>
    <w:rsid w:val="00D1657E"/>
    <w:rsid w:val="00D205D7"/>
    <w:rsid w:val="00D2322C"/>
    <w:rsid w:val="00D23623"/>
    <w:rsid w:val="00D23E3B"/>
    <w:rsid w:val="00D27473"/>
    <w:rsid w:val="00D3091A"/>
    <w:rsid w:val="00D32A51"/>
    <w:rsid w:val="00D343C1"/>
    <w:rsid w:val="00D352EE"/>
    <w:rsid w:val="00D43527"/>
    <w:rsid w:val="00D44944"/>
    <w:rsid w:val="00D517A6"/>
    <w:rsid w:val="00D52812"/>
    <w:rsid w:val="00D54B2E"/>
    <w:rsid w:val="00D57505"/>
    <w:rsid w:val="00D604C8"/>
    <w:rsid w:val="00D617F4"/>
    <w:rsid w:val="00D64AF8"/>
    <w:rsid w:val="00D67ED3"/>
    <w:rsid w:val="00D70F76"/>
    <w:rsid w:val="00D747EC"/>
    <w:rsid w:val="00D76791"/>
    <w:rsid w:val="00D77857"/>
    <w:rsid w:val="00D92C8D"/>
    <w:rsid w:val="00D9320C"/>
    <w:rsid w:val="00D9764B"/>
    <w:rsid w:val="00DA0097"/>
    <w:rsid w:val="00DA00AA"/>
    <w:rsid w:val="00DA0766"/>
    <w:rsid w:val="00DB1AFB"/>
    <w:rsid w:val="00DB47B9"/>
    <w:rsid w:val="00DC1B00"/>
    <w:rsid w:val="00DC6387"/>
    <w:rsid w:val="00DC6526"/>
    <w:rsid w:val="00DC7E91"/>
    <w:rsid w:val="00DD0676"/>
    <w:rsid w:val="00DD3285"/>
    <w:rsid w:val="00DD7759"/>
    <w:rsid w:val="00DE0A83"/>
    <w:rsid w:val="00DE153B"/>
    <w:rsid w:val="00DE6533"/>
    <w:rsid w:val="00DF1F20"/>
    <w:rsid w:val="00E02ED3"/>
    <w:rsid w:val="00E040F3"/>
    <w:rsid w:val="00E066DC"/>
    <w:rsid w:val="00E103F9"/>
    <w:rsid w:val="00E10602"/>
    <w:rsid w:val="00E110C6"/>
    <w:rsid w:val="00E1255B"/>
    <w:rsid w:val="00E2465A"/>
    <w:rsid w:val="00E32B0E"/>
    <w:rsid w:val="00E3525F"/>
    <w:rsid w:val="00E437FE"/>
    <w:rsid w:val="00E447C8"/>
    <w:rsid w:val="00E502B1"/>
    <w:rsid w:val="00E51AAE"/>
    <w:rsid w:val="00E51FFB"/>
    <w:rsid w:val="00E5294E"/>
    <w:rsid w:val="00E52C7E"/>
    <w:rsid w:val="00E5394C"/>
    <w:rsid w:val="00E54936"/>
    <w:rsid w:val="00E54AC6"/>
    <w:rsid w:val="00E5508D"/>
    <w:rsid w:val="00E60329"/>
    <w:rsid w:val="00E60742"/>
    <w:rsid w:val="00E607C0"/>
    <w:rsid w:val="00E6120A"/>
    <w:rsid w:val="00E70B8C"/>
    <w:rsid w:val="00E73B5E"/>
    <w:rsid w:val="00E75E46"/>
    <w:rsid w:val="00E81415"/>
    <w:rsid w:val="00E876D9"/>
    <w:rsid w:val="00E90CCC"/>
    <w:rsid w:val="00E93295"/>
    <w:rsid w:val="00E93B22"/>
    <w:rsid w:val="00E9571C"/>
    <w:rsid w:val="00E95A3E"/>
    <w:rsid w:val="00E97F56"/>
    <w:rsid w:val="00EA1CB7"/>
    <w:rsid w:val="00EA3786"/>
    <w:rsid w:val="00EA4B10"/>
    <w:rsid w:val="00EA5C55"/>
    <w:rsid w:val="00EA6168"/>
    <w:rsid w:val="00EA6256"/>
    <w:rsid w:val="00EC0293"/>
    <w:rsid w:val="00EC24A4"/>
    <w:rsid w:val="00EC4E05"/>
    <w:rsid w:val="00ED3F5D"/>
    <w:rsid w:val="00ED6ECB"/>
    <w:rsid w:val="00EE165B"/>
    <w:rsid w:val="00EE3488"/>
    <w:rsid w:val="00EE760A"/>
    <w:rsid w:val="00EF06AA"/>
    <w:rsid w:val="00EF3175"/>
    <w:rsid w:val="00EF49F3"/>
    <w:rsid w:val="00EF6202"/>
    <w:rsid w:val="00EF7978"/>
    <w:rsid w:val="00F04DAE"/>
    <w:rsid w:val="00F05C0B"/>
    <w:rsid w:val="00F065B7"/>
    <w:rsid w:val="00F066C7"/>
    <w:rsid w:val="00F12426"/>
    <w:rsid w:val="00F12AA0"/>
    <w:rsid w:val="00F14694"/>
    <w:rsid w:val="00F15C42"/>
    <w:rsid w:val="00F16303"/>
    <w:rsid w:val="00F16465"/>
    <w:rsid w:val="00F16EB3"/>
    <w:rsid w:val="00F17971"/>
    <w:rsid w:val="00F224C9"/>
    <w:rsid w:val="00F2787A"/>
    <w:rsid w:val="00F320E6"/>
    <w:rsid w:val="00F35FF3"/>
    <w:rsid w:val="00F37E29"/>
    <w:rsid w:val="00F4376D"/>
    <w:rsid w:val="00F44A7E"/>
    <w:rsid w:val="00F4552D"/>
    <w:rsid w:val="00F466DE"/>
    <w:rsid w:val="00F47B57"/>
    <w:rsid w:val="00F53EBC"/>
    <w:rsid w:val="00F5578C"/>
    <w:rsid w:val="00F5719C"/>
    <w:rsid w:val="00F57F4D"/>
    <w:rsid w:val="00F60090"/>
    <w:rsid w:val="00F6103C"/>
    <w:rsid w:val="00F610F5"/>
    <w:rsid w:val="00F612CA"/>
    <w:rsid w:val="00F61393"/>
    <w:rsid w:val="00F6198A"/>
    <w:rsid w:val="00F624AA"/>
    <w:rsid w:val="00F64AEA"/>
    <w:rsid w:val="00F64C68"/>
    <w:rsid w:val="00F656B8"/>
    <w:rsid w:val="00F70464"/>
    <w:rsid w:val="00F716E6"/>
    <w:rsid w:val="00F71CA7"/>
    <w:rsid w:val="00F72DD0"/>
    <w:rsid w:val="00F73CF0"/>
    <w:rsid w:val="00F74D79"/>
    <w:rsid w:val="00F76E12"/>
    <w:rsid w:val="00F800EB"/>
    <w:rsid w:val="00F808E4"/>
    <w:rsid w:val="00F81E0B"/>
    <w:rsid w:val="00F833FA"/>
    <w:rsid w:val="00F85E0E"/>
    <w:rsid w:val="00F86A52"/>
    <w:rsid w:val="00F921C3"/>
    <w:rsid w:val="00FA14ED"/>
    <w:rsid w:val="00FB34EC"/>
    <w:rsid w:val="00FC2290"/>
    <w:rsid w:val="00FC2754"/>
    <w:rsid w:val="00FC3B38"/>
    <w:rsid w:val="00FC3D1E"/>
    <w:rsid w:val="00FC5F9D"/>
    <w:rsid w:val="00FE0586"/>
    <w:rsid w:val="00FE1FC8"/>
    <w:rsid w:val="00FE2AC9"/>
    <w:rsid w:val="00FE594B"/>
    <w:rsid w:val="00FF00AC"/>
    <w:rsid w:val="00FF4128"/>
    <w:rsid w:val="00FF4178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0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B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2131"/>
  </w:style>
  <w:style w:type="paragraph" w:styleId="Zpat">
    <w:name w:val="footer"/>
    <w:basedOn w:val="Normln"/>
    <w:link w:val="ZpatChar"/>
    <w:uiPriority w:val="99"/>
    <w:unhideWhenUsed/>
    <w:rsid w:val="005B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131"/>
  </w:style>
  <w:style w:type="paragraph" w:styleId="Odstavecseseznamem">
    <w:name w:val="List Paragraph"/>
    <w:basedOn w:val="Normln"/>
    <w:uiPriority w:val="34"/>
    <w:qFormat/>
    <w:rsid w:val="00285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849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Cibulka</dc:creator>
  <cp:keywords/>
  <dc:description/>
  <cp:lastModifiedBy>David Kaiser</cp:lastModifiedBy>
  <cp:revision>10</cp:revision>
  <cp:lastPrinted>2014-02-18T13:18:00Z</cp:lastPrinted>
  <dcterms:created xsi:type="dcterms:W3CDTF">2015-07-05T18:31:00Z</dcterms:created>
  <dcterms:modified xsi:type="dcterms:W3CDTF">2016-02-17T12:14:00Z</dcterms:modified>
</cp:coreProperties>
</file>